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8B" w:rsidRDefault="00432D8B" w:rsidP="00432D8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D8B" w:rsidRPr="00A74396" w:rsidRDefault="00432D8B" w:rsidP="00432D8B">
      <w:pPr>
        <w:widowControl w:val="0"/>
        <w:spacing w:after="0"/>
        <w:ind w:left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43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43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51</w:t>
      </w: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4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44"/>
          <w:lang w:eastAsia="ru-RU"/>
        </w:rPr>
      </w:pPr>
    </w:p>
    <w:p w:rsid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2D8B" w:rsidRPr="00432D8B" w:rsidRDefault="00432D8B" w:rsidP="00432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D8B">
        <w:rPr>
          <w:rFonts w:ascii="Times New Roman" w:eastAsia="Calibri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32D8B" w:rsidRPr="00432D8B" w:rsidRDefault="00432D8B" w:rsidP="00432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D8B">
        <w:rPr>
          <w:rFonts w:ascii="Times New Roman" w:eastAsia="Calibri" w:hAnsi="Times New Roman" w:cs="Times New Roman"/>
          <w:sz w:val="28"/>
          <w:szCs w:val="28"/>
        </w:rPr>
        <w:t xml:space="preserve">по развитию речи </w:t>
      </w:r>
      <w:r w:rsidRPr="0043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</w:t>
      </w:r>
    </w:p>
    <w:p w:rsidR="00432D8B" w:rsidRPr="00432D8B" w:rsidRDefault="00432D8B" w:rsidP="00432D8B">
      <w:pPr>
        <w:spacing w:after="0" w:line="240" w:lineRule="auto"/>
        <w:jc w:val="center"/>
        <w:rPr>
          <w:rStyle w:val="fontstyle21"/>
          <w:color w:val="auto"/>
          <w:sz w:val="28"/>
          <w:szCs w:val="28"/>
        </w:rPr>
      </w:pPr>
      <w:r w:rsidRPr="00432D8B">
        <w:rPr>
          <w:rStyle w:val="fontstyle21"/>
          <w:color w:val="auto"/>
          <w:sz w:val="28"/>
          <w:szCs w:val="28"/>
        </w:rPr>
        <w:t>для детей с задержкой психического развития</w:t>
      </w:r>
    </w:p>
    <w:p w:rsidR="00432D8B" w:rsidRPr="00432D8B" w:rsidRDefault="00432D8B" w:rsidP="00432D8B">
      <w:pPr>
        <w:spacing w:after="0" w:line="240" w:lineRule="auto"/>
        <w:jc w:val="center"/>
        <w:rPr>
          <w:rStyle w:val="fontstyle21"/>
          <w:b/>
          <w:color w:val="auto"/>
          <w:sz w:val="28"/>
          <w:szCs w:val="28"/>
        </w:rPr>
      </w:pPr>
      <w:r w:rsidRPr="00787470">
        <w:rPr>
          <w:rStyle w:val="fontstyle21"/>
          <w:b/>
          <w:sz w:val="32"/>
          <w:szCs w:val="32"/>
        </w:rPr>
        <w:t>Тема: Молодцы, удальцы!</w:t>
      </w: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napToGrid w:val="0"/>
          <w:sz w:val="44"/>
          <w:szCs w:val="4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432D8B" w:rsidRDefault="00432D8B" w:rsidP="00432D8B">
      <w:pPr>
        <w:widowControl w:val="0"/>
        <w:spacing w:after="0"/>
        <w:ind w:left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D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Подготовила: </w:t>
      </w:r>
    </w:p>
    <w:p w:rsidR="00432D8B" w:rsidRPr="00432D8B" w:rsidRDefault="00432D8B" w:rsidP="00432D8B">
      <w:pPr>
        <w:widowControl w:val="0"/>
        <w:spacing w:after="0"/>
        <w:ind w:left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32D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учитель-логопед </w:t>
      </w:r>
    </w:p>
    <w:p w:rsidR="00432D8B" w:rsidRPr="00432D8B" w:rsidRDefault="00432D8B" w:rsidP="00432D8B">
      <w:pPr>
        <w:widowControl w:val="0"/>
        <w:spacing w:after="0"/>
        <w:ind w:left="72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432D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Гостева</w:t>
      </w:r>
      <w:proofErr w:type="spellEnd"/>
      <w:r w:rsidRPr="00432D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Л.В.</w:t>
      </w:r>
    </w:p>
    <w:p w:rsidR="00432D8B" w:rsidRPr="00A74396" w:rsidRDefault="00432D8B" w:rsidP="00432D8B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2D8B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г. </w:t>
      </w:r>
      <w:r w:rsidRPr="00A7439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Новочеркасск</w:t>
      </w:r>
    </w:p>
    <w:p w:rsidR="00432D8B" w:rsidRPr="00A74396" w:rsidRDefault="00432D8B" w:rsidP="00432D8B">
      <w:pPr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2024 </w:t>
      </w:r>
      <w:r w:rsidRPr="00A7439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г.</w:t>
      </w:r>
    </w:p>
    <w:p w:rsidR="002830B6" w:rsidRPr="00787470" w:rsidRDefault="002830B6" w:rsidP="0060281C">
      <w:pPr>
        <w:spacing w:after="0" w:line="240" w:lineRule="auto"/>
        <w:ind w:firstLine="708"/>
        <w:jc w:val="both"/>
        <w:rPr>
          <w:rStyle w:val="fontstyle21"/>
        </w:rPr>
      </w:pPr>
      <w:r w:rsidRPr="00787470">
        <w:rPr>
          <w:rStyle w:val="fontstyle21"/>
          <w:b/>
        </w:rPr>
        <w:lastRenderedPageBreak/>
        <w:t>Цель:</w:t>
      </w:r>
      <w:r w:rsidRPr="00787470">
        <w:rPr>
          <w:rStyle w:val="fontstyle21"/>
        </w:rPr>
        <w:t xml:space="preserve"> формирование патриотического мировоззрения к Родному краю, профессии «военный».</w:t>
      </w:r>
    </w:p>
    <w:p w:rsidR="00DB08D3" w:rsidRPr="00787470" w:rsidRDefault="001A1817" w:rsidP="00787470">
      <w:pPr>
        <w:spacing w:after="0" w:line="240" w:lineRule="auto"/>
        <w:ind w:firstLine="709"/>
        <w:jc w:val="both"/>
        <w:rPr>
          <w:rStyle w:val="fontstyle21"/>
          <w:b/>
          <w:color w:val="auto"/>
        </w:rPr>
      </w:pPr>
      <w:r w:rsidRPr="00787470">
        <w:rPr>
          <w:rStyle w:val="fontstyle21"/>
          <w:b/>
          <w:color w:val="auto"/>
        </w:rPr>
        <w:t xml:space="preserve">Коррекционно-образовательные задачи: </w:t>
      </w:r>
    </w:p>
    <w:p w:rsidR="001A1817" w:rsidRPr="00787470" w:rsidRDefault="001A1817" w:rsidP="007874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активизировать и обогащать пассивный и активный словарь</w:t>
      </w:r>
      <w:r w:rsidR="005F3292" w:rsidRPr="00787470">
        <w:rPr>
          <w:rStyle w:val="fontstyle21"/>
        </w:rPr>
        <w:t>;</w:t>
      </w:r>
    </w:p>
    <w:p w:rsidR="005F3292" w:rsidRPr="00787470" w:rsidRDefault="005F3292" w:rsidP="007874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формировать грамматический строй речи;</w:t>
      </w:r>
    </w:p>
    <w:p w:rsidR="005F3292" w:rsidRPr="00787470" w:rsidRDefault="005F3292" w:rsidP="007874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совершенствовать связную речь.</w:t>
      </w:r>
    </w:p>
    <w:p w:rsidR="00DB08D3" w:rsidRPr="00787470" w:rsidRDefault="002830B6" w:rsidP="00787470">
      <w:pPr>
        <w:spacing w:after="0" w:line="240" w:lineRule="auto"/>
        <w:ind w:firstLine="709"/>
        <w:jc w:val="both"/>
        <w:rPr>
          <w:rStyle w:val="fontstyle21"/>
          <w:b/>
        </w:rPr>
      </w:pPr>
      <w:r w:rsidRPr="00787470">
        <w:rPr>
          <w:rStyle w:val="fontstyle21"/>
          <w:b/>
        </w:rPr>
        <w:t>Коррекционно-развивающ</w:t>
      </w:r>
      <w:r w:rsidR="001A1817" w:rsidRPr="00787470">
        <w:rPr>
          <w:rStyle w:val="fontstyle21"/>
          <w:b/>
        </w:rPr>
        <w:t xml:space="preserve">ие задачи: </w:t>
      </w:r>
    </w:p>
    <w:p w:rsidR="001A1817" w:rsidRPr="00787470" w:rsidRDefault="001A1817" w:rsidP="007874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 xml:space="preserve">развивать </w:t>
      </w:r>
      <w:r w:rsidR="00DB08D3" w:rsidRPr="00787470">
        <w:rPr>
          <w:rStyle w:val="fontstyle21"/>
        </w:rPr>
        <w:t xml:space="preserve">речевое дыхание, артикуляционную и </w:t>
      </w:r>
      <w:proofErr w:type="spellStart"/>
      <w:r w:rsidR="00DB08D3" w:rsidRPr="00787470">
        <w:rPr>
          <w:rStyle w:val="fontstyle21"/>
        </w:rPr>
        <w:t>глазодвигательную</w:t>
      </w:r>
      <w:proofErr w:type="spellEnd"/>
      <w:r w:rsidR="00DB08D3" w:rsidRPr="00787470">
        <w:rPr>
          <w:rStyle w:val="fontstyle21"/>
        </w:rPr>
        <w:t xml:space="preserve"> моторику;</w:t>
      </w:r>
    </w:p>
    <w:p w:rsidR="00DB08D3" w:rsidRPr="00787470" w:rsidRDefault="00DB08D3" w:rsidP="007874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способствовать формированию высших психических функций;</w:t>
      </w:r>
    </w:p>
    <w:p w:rsidR="00DB08D3" w:rsidRPr="00787470" w:rsidRDefault="00DB08D3" w:rsidP="007874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стимулировать развитие межполушарного взаимодействия;</w:t>
      </w:r>
    </w:p>
    <w:p w:rsidR="00DB08D3" w:rsidRPr="00787470" w:rsidRDefault="00DB08D3" w:rsidP="007874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совершенствовать координацию речи с движением;</w:t>
      </w:r>
    </w:p>
    <w:p w:rsidR="00184CAE" w:rsidRPr="00787470" w:rsidRDefault="00DB08D3" w:rsidP="007874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развивать общую и мелкую моторику, умение ориентироваться в схеме тела</w:t>
      </w:r>
      <w:r w:rsidR="00184CAE" w:rsidRPr="00787470">
        <w:rPr>
          <w:rStyle w:val="fontstyle21"/>
        </w:rPr>
        <w:t>.</w:t>
      </w:r>
    </w:p>
    <w:p w:rsidR="00184CAE" w:rsidRPr="00787470" w:rsidRDefault="00676070" w:rsidP="00787470">
      <w:pPr>
        <w:spacing w:after="0" w:line="240" w:lineRule="auto"/>
        <w:ind w:firstLine="709"/>
        <w:jc w:val="both"/>
        <w:rPr>
          <w:rStyle w:val="fontstyle21"/>
          <w:b/>
        </w:rPr>
      </w:pPr>
      <w:r w:rsidRPr="00787470">
        <w:rPr>
          <w:rStyle w:val="fontstyle21"/>
          <w:b/>
        </w:rPr>
        <w:t>Коррекционно-воспитательные</w:t>
      </w:r>
      <w:r w:rsidR="00184CAE" w:rsidRPr="00787470">
        <w:rPr>
          <w:rStyle w:val="fontstyle21"/>
          <w:b/>
        </w:rPr>
        <w:t xml:space="preserve"> задачи: </w:t>
      </w:r>
    </w:p>
    <w:p w:rsidR="00676070" w:rsidRPr="00787470" w:rsidRDefault="00676070" w:rsidP="007874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воспитывать чувство гордости за свою Род</w:t>
      </w:r>
      <w:r w:rsidR="00383CC2" w:rsidRPr="00787470">
        <w:rPr>
          <w:rStyle w:val="fontstyle21"/>
        </w:rPr>
        <w:t>ину, желание защищать Отечество;</w:t>
      </w:r>
      <w:r w:rsidRPr="00787470">
        <w:rPr>
          <w:rStyle w:val="fontstyle21"/>
        </w:rPr>
        <w:t xml:space="preserve"> </w:t>
      </w:r>
    </w:p>
    <w:p w:rsidR="00DB08D3" w:rsidRPr="00787470" w:rsidRDefault="00676070" w:rsidP="0078747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</w:rPr>
        <w:t>воспитывать</w:t>
      </w:r>
      <w:r w:rsidR="00C434C9" w:rsidRPr="00787470">
        <w:rPr>
          <w:rStyle w:val="fontstyle21"/>
        </w:rPr>
        <w:t xml:space="preserve"> дружелюбие и активность в совместной деятельности</w:t>
      </w:r>
      <w:r w:rsidR="00383CC2" w:rsidRPr="00787470">
        <w:rPr>
          <w:rStyle w:val="fontstyle21"/>
        </w:rPr>
        <w:t>.</w:t>
      </w:r>
    </w:p>
    <w:p w:rsidR="00383CC2" w:rsidRPr="007679FA" w:rsidRDefault="00383CC2" w:rsidP="00787470">
      <w:pPr>
        <w:pStyle w:val="a3"/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  <w:b/>
        </w:rPr>
        <w:t>Словарь</w:t>
      </w:r>
    </w:p>
    <w:p w:rsidR="00383CC2" w:rsidRPr="00787470" w:rsidRDefault="00383CC2" w:rsidP="00787470">
      <w:pPr>
        <w:pStyle w:val="a3"/>
        <w:spacing w:after="0" w:line="240" w:lineRule="auto"/>
        <w:ind w:left="0" w:firstLine="709"/>
        <w:jc w:val="both"/>
        <w:rPr>
          <w:rStyle w:val="fontstyle21"/>
        </w:rPr>
      </w:pPr>
      <w:r w:rsidRPr="00787470">
        <w:rPr>
          <w:rStyle w:val="fontstyle21"/>
          <w:b/>
        </w:rPr>
        <w:t xml:space="preserve">Предметный: </w:t>
      </w:r>
      <w:r w:rsidRPr="00787470">
        <w:rPr>
          <w:rStyle w:val="fontstyle21"/>
        </w:rPr>
        <w:t>Родина, Отечество, защитник, летчик, танкист, моряк, военный, солдат.</w:t>
      </w:r>
    </w:p>
    <w:p w:rsidR="009446AB" w:rsidRPr="00787470" w:rsidRDefault="00383CC2" w:rsidP="0078747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470">
        <w:rPr>
          <w:rStyle w:val="fontstyle21"/>
          <w:b/>
        </w:rPr>
        <w:t>Глагольный</w:t>
      </w:r>
      <w:proofErr w:type="gramEnd"/>
      <w:r w:rsidRPr="00787470">
        <w:rPr>
          <w:rStyle w:val="fontstyle21"/>
          <w:b/>
        </w:rPr>
        <w:t>:</w:t>
      </w:r>
      <w:r w:rsidRPr="00787470">
        <w:rPr>
          <w:rFonts w:ascii="Times New Roman" w:hAnsi="Times New Roman" w:cs="Times New Roman"/>
          <w:sz w:val="24"/>
          <w:szCs w:val="24"/>
        </w:rPr>
        <w:t xml:space="preserve"> </w:t>
      </w:r>
      <w:r w:rsidR="009446AB"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прыгать, маршировать, ползти, стрелять, идти.</w:t>
      </w:r>
    </w:p>
    <w:p w:rsidR="00383CC2" w:rsidRPr="00787470" w:rsidRDefault="00383CC2" w:rsidP="00787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b/>
          <w:sz w:val="24"/>
          <w:szCs w:val="24"/>
        </w:rPr>
        <w:t xml:space="preserve">Признаков: </w:t>
      </w:r>
      <w:r w:rsidRPr="00787470">
        <w:rPr>
          <w:rFonts w:ascii="Times New Roman" w:hAnsi="Times New Roman" w:cs="Times New Roman"/>
          <w:sz w:val="24"/>
          <w:szCs w:val="24"/>
        </w:rPr>
        <w:t>х</w:t>
      </w:r>
      <w:r w:rsidR="00AE0450" w:rsidRPr="00787470">
        <w:rPr>
          <w:rFonts w:ascii="Times New Roman" w:hAnsi="Times New Roman" w:cs="Times New Roman"/>
          <w:sz w:val="24"/>
          <w:szCs w:val="24"/>
        </w:rPr>
        <w:t>рабрый, смелый, военный, сильный, ловкий, у</w:t>
      </w:r>
      <w:r w:rsidRPr="00787470">
        <w:rPr>
          <w:rFonts w:ascii="Times New Roman" w:hAnsi="Times New Roman" w:cs="Times New Roman"/>
          <w:sz w:val="24"/>
          <w:szCs w:val="24"/>
        </w:rPr>
        <w:t>мный, отважный.</w:t>
      </w:r>
    </w:p>
    <w:p w:rsidR="00134389" w:rsidRPr="00787470" w:rsidRDefault="00134389" w:rsidP="00787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6E3831" w:rsidRPr="00787470">
        <w:rPr>
          <w:rFonts w:ascii="Times New Roman" w:hAnsi="Times New Roman" w:cs="Times New Roman"/>
          <w:b/>
          <w:sz w:val="24"/>
          <w:szCs w:val="24"/>
        </w:rPr>
        <w:t xml:space="preserve"> и оборудование:</w:t>
      </w:r>
      <w:r w:rsidR="00D0451E" w:rsidRPr="00787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51E" w:rsidRPr="00787470">
        <w:rPr>
          <w:rFonts w:ascii="Times New Roman" w:hAnsi="Times New Roman" w:cs="Times New Roman"/>
          <w:sz w:val="24"/>
          <w:szCs w:val="24"/>
        </w:rPr>
        <w:t>картинки с изображением военных профессий, бумажный кораблик и самолет, к</w:t>
      </w:r>
      <w:r w:rsidR="00065EAD" w:rsidRPr="00787470">
        <w:rPr>
          <w:rFonts w:ascii="Times New Roman" w:hAnsi="Times New Roman" w:cs="Times New Roman"/>
          <w:sz w:val="24"/>
          <w:szCs w:val="24"/>
        </w:rPr>
        <w:t>а</w:t>
      </w:r>
      <w:r w:rsidR="00D0451E" w:rsidRPr="00787470">
        <w:rPr>
          <w:rFonts w:ascii="Times New Roman" w:hAnsi="Times New Roman" w:cs="Times New Roman"/>
          <w:sz w:val="24"/>
          <w:szCs w:val="24"/>
        </w:rPr>
        <w:t>ртинки-</w:t>
      </w:r>
      <w:r w:rsidR="00065EAD" w:rsidRPr="00787470">
        <w:rPr>
          <w:rFonts w:ascii="Times New Roman" w:hAnsi="Times New Roman" w:cs="Times New Roman"/>
          <w:sz w:val="24"/>
          <w:szCs w:val="24"/>
        </w:rPr>
        <w:t xml:space="preserve">действия, изображение </w:t>
      </w:r>
      <w:r w:rsidR="00D0451E" w:rsidRPr="00787470">
        <w:rPr>
          <w:rFonts w:ascii="Times New Roman" w:hAnsi="Times New Roman" w:cs="Times New Roman"/>
          <w:sz w:val="24"/>
          <w:szCs w:val="24"/>
        </w:rPr>
        <w:t>солдата, икт.</w:t>
      </w:r>
    </w:p>
    <w:p w:rsidR="00134389" w:rsidRPr="00787470" w:rsidRDefault="00134389" w:rsidP="007679F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>Ход занятия</w:t>
      </w:r>
    </w:p>
    <w:p w:rsidR="00134389" w:rsidRPr="00787470" w:rsidRDefault="00134389" w:rsidP="00787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292" w:rsidRPr="00787470" w:rsidRDefault="005F3292" w:rsidP="0078747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47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F3292" w:rsidRPr="00787470" w:rsidRDefault="005F3292" w:rsidP="0078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b/>
          <w:sz w:val="24"/>
          <w:szCs w:val="24"/>
        </w:rPr>
        <w:t xml:space="preserve">Приветствие с элементами </w:t>
      </w:r>
      <w:proofErr w:type="spellStart"/>
      <w:r w:rsidRPr="00787470">
        <w:rPr>
          <w:rFonts w:ascii="Times New Roman" w:hAnsi="Times New Roman" w:cs="Times New Roman"/>
          <w:b/>
          <w:sz w:val="24"/>
          <w:szCs w:val="24"/>
        </w:rPr>
        <w:t>нейростимуляции</w:t>
      </w:r>
      <w:proofErr w:type="spellEnd"/>
      <w:r w:rsidR="00065EAD" w:rsidRPr="00787470">
        <w:rPr>
          <w:rFonts w:ascii="Times New Roman" w:hAnsi="Times New Roman" w:cs="Times New Roman"/>
          <w:b/>
          <w:sz w:val="24"/>
          <w:szCs w:val="24"/>
        </w:rPr>
        <w:t>.</w:t>
      </w:r>
      <w:r w:rsidRPr="00787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292" w:rsidRPr="00787470" w:rsidRDefault="00655927" w:rsidP="00787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787470">
        <w:rPr>
          <w:rFonts w:ascii="Times New Roman" w:hAnsi="Times New Roman" w:cs="Times New Roman"/>
          <w:sz w:val="24"/>
          <w:szCs w:val="24"/>
        </w:rPr>
        <w:t xml:space="preserve"> </w:t>
      </w:r>
      <w:r w:rsidR="005F3292" w:rsidRPr="00787470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787470">
        <w:rPr>
          <w:rFonts w:ascii="Times New Roman" w:hAnsi="Times New Roman" w:cs="Times New Roman"/>
          <w:sz w:val="24"/>
          <w:szCs w:val="24"/>
        </w:rPr>
        <w:t xml:space="preserve"> </w:t>
      </w:r>
      <w:r w:rsidR="005F3292" w:rsidRPr="00787470">
        <w:rPr>
          <w:rFonts w:ascii="Times New Roman" w:hAnsi="Times New Roman" w:cs="Times New Roman"/>
          <w:sz w:val="24"/>
          <w:szCs w:val="24"/>
        </w:rPr>
        <w:t>Как же мы Вам рады!</w:t>
      </w:r>
    </w:p>
    <w:p w:rsidR="005F3292" w:rsidRPr="00787470" w:rsidRDefault="005F3292" w:rsidP="00787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>Наши умные головки (поглаживать голову правой рукой)</w:t>
      </w:r>
    </w:p>
    <w:p w:rsidR="005F3292" w:rsidRPr="00787470" w:rsidRDefault="005F3292" w:rsidP="00787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>Будут думать много, ловко (поглаживать голову левой рукой).</w:t>
      </w:r>
    </w:p>
    <w:p w:rsidR="005F3292" w:rsidRPr="00787470" w:rsidRDefault="005F3292" w:rsidP="00787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>Наши ушки будут слушать (обеими руками оттопырить уши и растереть),</w:t>
      </w:r>
    </w:p>
    <w:p w:rsidR="005F3292" w:rsidRPr="00787470" w:rsidRDefault="00065EAD" w:rsidP="00787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 xml:space="preserve">Ротик </w:t>
      </w:r>
      <w:r w:rsidR="005F3292" w:rsidRPr="00787470">
        <w:rPr>
          <w:rFonts w:ascii="Times New Roman" w:hAnsi="Times New Roman" w:cs="Times New Roman"/>
          <w:sz w:val="24"/>
          <w:szCs w:val="24"/>
        </w:rPr>
        <w:t>четко говори</w:t>
      </w:r>
      <w:r w:rsidRPr="00787470">
        <w:rPr>
          <w:rFonts w:ascii="Times New Roman" w:hAnsi="Times New Roman" w:cs="Times New Roman"/>
          <w:sz w:val="24"/>
          <w:szCs w:val="24"/>
        </w:rPr>
        <w:t>ть (губы в положение «дудочка»).</w:t>
      </w:r>
    </w:p>
    <w:p w:rsidR="005F3292" w:rsidRPr="00787470" w:rsidRDefault="00065EAD" w:rsidP="00787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>Мы друг другу улыбаемся (положение губ «улыбка»)</w:t>
      </w:r>
    </w:p>
    <w:p w:rsidR="005F3292" w:rsidRPr="00787470" w:rsidRDefault="005F3292" w:rsidP="00787470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Основная часть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787470">
        <w:rPr>
          <w:rStyle w:val="c2"/>
          <w:b/>
          <w:color w:val="000000"/>
        </w:rPr>
        <w:t>Вступительная беседа о «Дне защитника Отечества».</w:t>
      </w:r>
    </w:p>
    <w:p w:rsidR="005F3292" w:rsidRPr="00787470" w:rsidRDefault="00655927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rStyle w:val="c2"/>
          <w:b/>
          <w:color w:val="000000"/>
        </w:rPr>
        <w:t>Учитель</w:t>
      </w:r>
      <w:r w:rsidR="007679FA">
        <w:rPr>
          <w:rStyle w:val="c2"/>
          <w:b/>
          <w:color w:val="000000"/>
        </w:rPr>
        <w:t xml:space="preserve"> </w:t>
      </w:r>
      <w:r w:rsidRPr="00787470">
        <w:rPr>
          <w:rStyle w:val="c2"/>
          <w:b/>
          <w:color w:val="000000"/>
        </w:rPr>
        <w:t>-</w:t>
      </w:r>
      <w:r w:rsidR="007679FA">
        <w:rPr>
          <w:rStyle w:val="c2"/>
          <w:b/>
          <w:color w:val="000000"/>
        </w:rPr>
        <w:t xml:space="preserve"> </w:t>
      </w:r>
      <w:r w:rsidRPr="00787470">
        <w:rPr>
          <w:rStyle w:val="c2"/>
          <w:b/>
          <w:color w:val="000000"/>
        </w:rPr>
        <w:t>логопед</w:t>
      </w:r>
      <w:r w:rsidR="005F3292" w:rsidRPr="00787470">
        <w:rPr>
          <w:rStyle w:val="c2"/>
          <w:b/>
          <w:color w:val="000000"/>
        </w:rPr>
        <w:t>:</w:t>
      </w:r>
      <w:r w:rsidR="005F3292" w:rsidRPr="00787470">
        <w:rPr>
          <w:rStyle w:val="c2"/>
          <w:color w:val="000000"/>
        </w:rPr>
        <w:t xml:space="preserve"> Ребята, какой праздник будет в феврале?</w:t>
      </w:r>
      <w:r w:rsidR="005F3292" w:rsidRPr="00787470">
        <w:rPr>
          <w:color w:val="000000"/>
        </w:rPr>
        <w:t xml:space="preserve">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b/>
          <w:color w:val="000000"/>
        </w:rPr>
        <w:t>Дети:</w:t>
      </w:r>
      <w:r w:rsidRPr="00787470">
        <w:rPr>
          <w:color w:val="000000"/>
        </w:rPr>
        <w:t xml:space="preserve"> 23 февраля – День защитника Отечества</w:t>
      </w:r>
      <w:r w:rsidR="00065EAD" w:rsidRPr="00787470">
        <w:rPr>
          <w:color w:val="000000"/>
        </w:rPr>
        <w:t>.</w:t>
      </w:r>
    </w:p>
    <w:p w:rsidR="005F3292" w:rsidRPr="00787470" w:rsidRDefault="00655927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Учитель-логопед</w:t>
      </w:r>
      <w:r w:rsidR="005F3292" w:rsidRPr="00787470">
        <w:rPr>
          <w:rStyle w:val="c2"/>
          <w:b/>
          <w:color w:val="000000"/>
        </w:rPr>
        <w:t>:</w:t>
      </w:r>
      <w:r w:rsidR="005F3292" w:rsidRPr="00787470">
        <w:rPr>
          <w:rStyle w:val="c2"/>
          <w:color w:val="000000"/>
        </w:rPr>
        <w:t xml:space="preserve"> Кому посвящен праздник 23 февраля?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b/>
          <w:color w:val="000000"/>
        </w:rPr>
        <w:t>Дети:</w:t>
      </w:r>
      <w:r w:rsidRPr="00787470">
        <w:rPr>
          <w:color w:val="000000"/>
        </w:rPr>
        <w:t xml:space="preserve"> защитникам Отечества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</w:t>
      </w:r>
      <w:r w:rsidR="00655927" w:rsidRPr="00787470">
        <w:rPr>
          <w:rStyle w:val="c2"/>
          <w:b/>
          <w:color w:val="000000"/>
        </w:rPr>
        <w:t xml:space="preserve"> </w:t>
      </w:r>
      <w:r w:rsidRPr="00787470">
        <w:rPr>
          <w:rStyle w:val="c2"/>
          <w:b/>
          <w:color w:val="000000"/>
        </w:rPr>
        <w:t>-</w:t>
      </w:r>
      <w:r w:rsidR="00655927" w:rsidRPr="00787470">
        <w:rPr>
          <w:rStyle w:val="c2"/>
          <w:b/>
          <w:color w:val="000000"/>
        </w:rPr>
        <w:t xml:space="preserve"> логопед</w:t>
      </w:r>
      <w:r w:rsidRPr="00787470">
        <w:rPr>
          <w:rStyle w:val="c2"/>
          <w:b/>
          <w:color w:val="000000"/>
        </w:rPr>
        <w:t>:</w:t>
      </w:r>
      <w:r w:rsidRPr="00787470">
        <w:rPr>
          <w:rStyle w:val="c2"/>
          <w:color w:val="000000"/>
        </w:rPr>
        <w:t xml:space="preserve"> Ч</w:t>
      </w:r>
      <w:r w:rsidR="00065EAD" w:rsidRPr="00787470">
        <w:rPr>
          <w:rStyle w:val="c2"/>
          <w:color w:val="000000"/>
        </w:rPr>
        <w:t>то означает слово «Отечество»?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rStyle w:val="c2"/>
          <w:b/>
          <w:color w:val="000000"/>
        </w:rPr>
        <w:t>Дети:</w:t>
      </w:r>
      <w:r w:rsidRPr="00787470">
        <w:rPr>
          <w:rStyle w:val="c2"/>
          <w:color w:val="000000"/>
        </w:rPr>
        <w:t xml:space="preserve"> Это наша Родина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rStyle w:val="c2"/>
          <w:b/>
          <w:color w:val="000000"/>
        </w:rPr>
        <w:t>Учитель-</w:t>
      </w:r>
      <w:r w:rsidR="00655927" w:rsidRPr="00787470">
        <w:rPr>
          <w:rStyle w:val="c2"/>
          <w:b/>
          <w:color w:val="000000"/>
        </w:rPr>
        <w:t>логопед</w:t>
      </w:r>
      <w:r w:rsidRPr="00787470">
        <w:rPr>
          <w:rStyle w:val="c2"/>
          <w:b/>
          <w:color w:val="000000"/>
        </w:rPr>
        <w:t>:</w:t>
      </w:r>
      <w:r w:rsidRPr="00787470">
        <w:rPr>
          <w:color w:val="000000"/>
        </w:rPr>
        <w:t xml:space="preserve"> </w:t>
      </w:r>
      <w:r w:rsidRPr="00787470">
        <w:rPr>
          <w:rStyle w:val="c2"/>
          <w:color w:val="000000"/>
        </w:rPr>
        <w:t>Родина – это дом и улица, на которой вы живете. Родина – это наш любимый город. Скоро наша Родина отметит «День защитника Отечества».</w:t>
      </w:r>
      <w:r w:rsidRPr="00787470">
        <w:rPr>
          <w:color w:val="000000"/>
        </w:rPr>
        <w:t xml:space="preserve"> </w:t>
      </w:r>
      <w:r w:rsidRPr="00787470">
        <w:rPr>
          <w:rStyle w:val="c2"/>
          <w:color w:val="000000"/>
        </w:rPr>
        <w:t>Кто такие «защитники Отечества»? (дети отвечают)</w:t>
      </w:r>
      <w:r w:rsidR="00065EAD" w:rsidRPr="00787470">
        <w:rPr>
          <w:rStyle w:val="c2"/>
          <w:color w:val="000000"/>
        </w:rPr>
        <w:t>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87470">
        <w:rPr>
          <w:rStyle w:val="c2"/>
          <w:b/>
          <w:color w:val="000000"/>
        </w:rPr>
        <w:t>Учитель</w:t>
      </w:r>
      <w:r w:rsidRPr="00787470">
        <w:rPr>
          <w:rStyle w:val="c2"/>
          <w:color w:val="000000"/>
        </w:rPr>
        <w:t>-</w:t>
      </w:r>
      <w:r w:rsidR="00655927" w:rsidRPr="00787470">
        <w:rPr>
          <w:rStyle w:val="c2"/>
          <w:b/>
          <w:color w:val="000000"/>
        </w:rPr>
        <w:t>логопед</w:t>
      </w:r>
      <w:r w:rsidRPr="00787470">
        <w:rPr>
          <w:rStyle w:val="c2"/>
          <w:color w:val="000000"/>
        </w:rPr>
        <w:t>:</w:t>
      </w:r>
      <w:r w:rsidRPr="00787470">
        <w:rPr>
          <w:color w:val="000000"/>
        </w:rPr>
        <w:t xml:space="preserve"> </w:t>
      </w:r>
      <w:r w:rsidRPr="00787470">
        <w:rPr>
          <w:rStyle w:val="c2"/>
          <w:color w:val="000000"/>
        </w:rPr>
        <w:t>Правильно, «защитники Отечества» - это те, кто защищает, оберегает нашу Родину, предупреждает об опасности.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Сюрпризный момент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Звук мобильного телефона (видеозвонок). На экране появляется военный, который рассказывает детям о том, как важно защищать Родину, каким смелым, сильным и умным должен быть военный. Предлагает пройти ряд испытаний и получить звание «помощники Защитников Отечества».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proofErr w:type="spellStart"/>
      <w:r w:rsidRPr="00787470">
        <w:rPr>
          <w:rStyle w:val="c2"/>
          <w:b/>
          <w:color w:val="000000"/>
        </w:rPr>
        <w:lastRenderedPageBreak/>
        <w:t>Нейроупражнение</w:t>
      </w:r>
      <w:proofErr w:type="spellEnd"/>
      <w:r w:rsidRPr="00787470">
        <w:rPr>
          <w:rStyle w:val="c2"/>
          <w:b/>
          <w:color w:val="000000"/>
        </w:rPr>
        <w:t xml:space="preserve"> «перекрестно-латеральная ходьба</w:t>
      </w:r>
      <w:r w:rsidRPr="00787470">
        <w:rPr>
          <w:rStyle w:val="c2"/>
          <w:color w:val="000000"/>
        </w:rPr>
        <w:t xml:space="preserve"> на месте» под речевое сопровождение (правое колено касается левого локтя и наоборот):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Мы бойцы – молодцы!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Мы команда «Удальцы»!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Испытания пройдем,</w:t>
      </w:r>
    </w:p>
    <w:p w:rsidR="005F3292" w:rsidRPr="00787470" w:rsidRDefault="00E01B6C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Путь </w:t>
      </w:r>
      <w:r w:rsidR="00333B18" w:rsidRPr="00787470">
        <w:rPr>
          <w:rStyle w:val="c2"/>
          <w:color w:val="000000"/>
        </w:rPr>
        <w:t xml:space="preserve">к </w:t>
      </w:r>
      <w:r w:rsidR="005F3292" w:rsidRPr="00787470">
        <w:rPr>
          <w:rStyle w:val="c2"/>
          <w:color w:val="000000"/>
        </w:rPr>
        <w:t>Победе мы найдем!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 xml:space="preserve">Испытание №1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Дидактическая игра «Такие разные военные» (работа в парах)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</w:t>
      </w:r>
      <w:r w:rsidR="00F173D4" w:rsidRPr="00787470">
        <w:rPr>
          <w:rStyle w:val="c2"/>
          <w:b/>
          <w:color w:val="000000"/>
        </w:rPr>
        <w:t>логопед</w:t>
      </w:r>
      <w:r w:rsidRPr="00787470">
        <w:rPr>
          <w:rStyle w:val="c2"/>
          <w:b/>
          <w:color w:val="000000"/>
        </w:rPr>
        <w:t>:</w:t>
      </w:r>
      <w:r w:rsidRPr="00787470">
        <w:rPr>
          <w:rStyle w:val="c2"/>
          <w:color w:val="000000"/>
        </w:rPr>
        <w:t xml:space="preserve"> Ребята, перед вами конверты, в которых </w:t>
      </w:r>
      <w:r w:rsidRPr="00787470">
        <w:rPr>
          <w:rStyle w:val="c2"/>
        </w:rPr>
        <w:t xml:space="preserve">изображения разных представителей профессии «военный». </w:t>
      </w:r>
      <w:r w:rsidRPr="00787470">
        <w:rPr>
          <w:rStyle w:val="c2"/>
          <w:color w:val="000000"/>
        </w:rPr>
        <w:t>В некоторых конвертах попадутся парные (одинаковые) картинки. Ваша задача: взять и открыть конверт, посмотреть изображение, найти партнера, у которого такая же картинка и вместе (в паре) рассказать о том, кто изображен.</w:t>
      </w:r>
    </w:p>
    <w:p w:rsidR="006326D4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Дети:</w:t>
      </w:r>
      <w:r w:rsidRPr="00787470">
        <w:rPr>
          <w:rStyle w:val="c2"/>
          <w:color w:val="000000"/>
        </w:rPr>
        <w:t xml:space="preserve"> Мы - танкисты, управляем танком. Мы - летчики, управляем самолетом.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Мы – пограничники, защищаем границы и </w:t>
      </w:r>
      <w:proofErr w:type="spellStart"/>
      <w:r w:rsidRPr="00787470">
        <w:rPr>
          <w:rStyle w:val="c2"/>
          <w:color w:val="000000"/>
        </w:rPr>
        <w:t>тд</w:t>
      </w:r>
      <w:proofErr w:type="spellEnd"/>
      <w:r w:rsidRPr="00787470">
        <w:rPr>
          <w:rStyle w:val="c2"/>
          <w:color w:val="000000"/>
        </w:rPr>
        <w:t>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Испытание №2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«</w:t>
      </w:r>
      <w:proofErr w:type="gramStart"/>
      <w:r w:rsidRPr="00787470">
        <w:rPr>
          <w:rStyle w:val="c2"/>
          <w:b/>
          <w:color w:val="000000"/>
        </w:rPr>
        <w:t>Ловкие</w:t>
      </w:r>
      <w:proofErr w:type="gramEnd"/>
      <w:r w:rsidRPr="00787470">
        <w:rPr>
          <w:rStyle w:val="c2"/>
          <w:b/>
          <w:color w:val="000000"/>
        </w:rPr>
        <w:t xml:space="preserve">, умелые» (артикуляционная и </w:t>
      </w:r>
      <w:proofErr w:type="spellStart"/>
      <w:r w:rsidRPr="00787470">
        <w:rPr>
          <w:rStyle w:val="c2"/>
          <w:b/>
          <w:color w:val="000000"/>
        </w:rPr>
        <w:t>глазодвигательная</w:t>
      </w:r>
      <w:proofErr w:type="spellEnd"/>
      <w:r w:rsidRPr="00787470">
        <w:rPr>
          <w:rStyle w:val="c2"/>
          <w:b/>
          <w:color w:val="000000"/>
        </w:rPr>
        <w:t xml:space="preserve"> гимнастика)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Учитель-логопед:</w:t>
      </w:r>
      <w:r w:rsidRPr="00787470">
        <w:rPr>
          <w:rStyle w:val="c2"/>
          <w:color w:val="000000"/>
        </w:rPr>
        <w:t xml:space="preserve"> Ребята, настоящий солдат должен быть ловким и внимательным. В следующ</w:t>
      </w:r>
      <w:r w:rsidR="00333B18" w:rsidRPr="00787470">
        <w:rPr>
          <w:rStyle w:val="c2"/>
          <w:color w:val="000000"/>
        </w:rPr>
        <w:t xml:space="preserve">ем испытании ваша задача </w:t>
      </w:r>
      <w:proofErr w:type="gramStart"/>
      <w:r w:rsidR="00333B18" w:rsidRPr="00787470">
        <w:rPr>
          <w:rStyle w:val="c2"/>
          <w:color w:val="000000"/>
        </w:rPr>
        <w:t>смотреть</w:t>
      </w:r>
      <w:proofErr w:type="gramEnd"/>
      <w:r w:rsidRPr="00787470">
        <w:rPr>
          <w:rStyle w:val="c2"/>
          <w:color w:val="000000"/>
        </w:rPr>
        <w:t xml:space="preserve"> куда направляется самолет: вверх –</w:t>
      </w:r>
      <w:r w:rsidR="00E01B6C" w:rsidRPr="00787470">
        <w:rPr>
          <w:rStyle w:val="c2"/>
          <w:color w:val="000000"/>
        </w:rPr>
        <w:t xml:space="preserve"> </w:t>
      </w:r>
      <w:r w:rsidRPr="00787470">
        <w:rPr>
          <w:rStyle w:val="c2"/>
          <w:color w:val="000000"/>
        </w:rPr>
        <w:t>вниз, налево – направо (дети одновременно двигают глазами и языком следя за самолетом).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 xml:space="preserve">Испытание №3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«Ветер – дуй, корабль – плыви» (дыхательная гимнастика)</w:t>
      </w:r>
    </w:p>
    <w:p w:rsidR="005F3292" w:rsidRPr="00787470" w:rsidRDefault="005F3292" w:rsidP="00787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47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 w:rsidRPr="0078747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B6C" w:rsidRPr="0078747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7470">
        <w:rPr>
          <w:rFonts w:ascii="Times New Roman" w:hAnsi="Times New Roman" w:cs="Times New Roman"/>
          <w:color w:val="000000"/>
          <w:sz w:val="24"/>
          <w:szCs w:val="24"/>
        </w:rPr>
        <w:t>овернитесь-ка лицом, упражнения начнем.</w:t>
      </w:r>
      <w:r w:rsidRPr="007874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3292" w:rsidRPr="00787470" w:rsidRDefault="005F3292" w:rsidP="00787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470">
        <w:rPr>
          <w:rFonts w:ascii="Times New Roman" w:hAnsi="Times New Roman" w:cs="Times New Roman"/>
          <w:color w:val="000000"/>
          <w:sz w:val="24"/>
          <w:szCs w:val="24"/>
        </w:rPr>
        <w:t xml:space="preserve">Раз, два – все вдыхаем (глубокий вдох), </w:t>
      </w:r>
    </w:p>
    <w:p w:rsidR="005F3292" w:rsidRPr="00787470" w:rsidRDefault="005F3292" w:rsidP="00787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470">
        <w:rPr>
          <w:rFonts w:ascii="Times New Roman" w:hAnsi="Times New Roman" w:cs="Times New Roman"/>
          <w:color w:val="000000"/>
          <w:sz w:val="24"/>
          <w:szCs w:val="24"/>
        </w:rPr>
        <w:t>Три, четыре – выдыхаем (глубокий выдох).</w:t>
      </w:r>
    </w:p>
    <w:p w:rsidR="005F3292" w:rsidRPr="00787470" w:rsidRDefault="005F3292" w:rsidP="00787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470">
        <w:rPr>
          <w:rFonts w:ascii="Times New Roman" w:hAnsi="Times New Roman" w:cs="Times New Roman"/>
          <w:color w:val="000000"/>
          <w:sz w:val="24"/>
          <w:szCs w:val="24"/>
        </w:rPr>
        <w:t>Носом вдох, а выдох ртом (повторить упражнение)</w:t>
      </w:r>
    </w:p>
    <w:p w:rsidR="005F3292" w:rsidRPr="00787470" w:rsidRDefault="005F3292" w:rsidP="0078747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Fonts w:ascii="Times New Roman" w:hAnsi="Times New Roman" w:cs="Times New Roman"/>
          <w:sz w:val="24"/>
          <w:szCs w:val="24"/>
        </w:rPr>
        <w:t xml:space="preserve">Дети сидят полукругом. </w:t>
      </w:r>
    </w:p>
    <w:p w:rsidR="005F3292" w:rsidRPr="00787470" w:rsidRDefault="005F3292" w:rsidP="0078747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47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 w:rsidR="00E01B6C" w:rsidRPr="0078747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87470">
        <w:rPr>
          <w:rFonts w:ascii="Times New Roman" w:hAnsi="Times New Roman" w:cs="Times New Roman"/>
          <w:sz w:val="24"/>
          <w:szCs w:val="24"/>
        </w:rPr>
        <w:t xml:space="preserve"> Ребята, чтобы кораблик двигался, нужно на него дуть не торопясь, сложив губы</w:t>
      </w:r>
      <w:r w:rsidRPr="007874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7470">
        <w:rPr>
          <w:rFonts w:ascii="Times New Roman" w:hAnsi="Times New Roman" w:cs="Times New Roman"/>
          <w:sz w:val="24"/>
          <w:szCs w:val="24"/>
        </w:rPr>
        <w:t>«дудочкой»</w:t>
      </w:r>
      <w:r w:rsidR="00333B18" w:rsidRPr="00787470">
        <w:rPr>
          <w:rFonts w:ascii="Times New Roman" w:hAnsi="Times New Roman" w:cs="Times New Roman"/>
          <w:sz w:val="24"/>
          <w:szCs w:val="24"/>
        </w:rPr>
        <w:t>.</w:t>
      </w:r>
      <w:r w:rsidRPr="00787470">
        <w:rPr>
          <w:rFonts w:ascii="Times New Roman" w:hAnsi="Times New Roman" w:cs="Times New Roman"/>
          <w:sz w:val="24"/>
          <w:szCs w:val="24"/>
        </w:rPr>
        <w:t xml:space="preserve"> Кораблик при этом двигается плавно. Но вот налетает порывистый ветер «</w:t>
      </w:r>
      <w:proofErr w:type="spellStart"/>
      <w:r w:rsidRPr="00787470">
        <w:rPr>
          <w:rFonts w:ascii="Times New Roman" w:hAnsi="Times New Roman" w:cs="Times New Roman"/>
          <w:sz w:val="24"/>
          <w:szCs w:val="24"/>
        </w:rPr>
        <w:t>п-п-п</w:t>
      </w:r>
      <w:proofErr w:type="spellEnd"/>
      <w:r w:rsidRPr="00787470">
        <w:rPr>
          <w:rFonts w:ascii="Times New Roman" w:hAnsi="Times New Roman" w:cs="Times New Roman"/>
          <w:sz w:val="24"/>
          <w:szCs w:val="24"/>
        </w:rPr>
        <w:t xml:space="preserve">», кораблик плывет быстро.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noProof/>
        </w:rPr>
      </w:pPr>
      <w:r w:rsidRPr="00787470">
        <w:rPr>
          <w:b/>
          <w:noProof/>
        </w:rPr>
        <w:t>Учитель-логопед:</w:t>
      </w:r>
      <w:r w:rsidRPr="00787470">
        <w:rPr>
          <w:noProof/>
        </w:rPr>
        <w:t xml:space="preserve"> Ребята, вы отлично справились с заданием!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 xml:space="preserve">Испытание №4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 xml:space="preserve">Подвижное упражнение «Волшебный семафор» (ориентация в схеме тела).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</w:t>
      </w:r>
      <w:r w:rsidR="00F173D4" w:rsidRPr="00787470">
        <w:rPr>
          <w:rStyle w:val="c2"/>
          <w:b/>
          <w:color w:val="000000"/>
        </w:rPr>
        <w:t>логопед</w:t>
      </w:r>
      <w:r w:rsidRPr="00787470">
        <w:rPr>
          <w:rStyle w:val="c2"/>
          <w:b/>
          <w:color w:val="000000"/>
        </w:rPr>
        <w:t>:</w:t>
      </w:r>
      <w:r w:rsidRPr="00787470">
        <w:rPr>
          <w:rStyle w:val="c2"/>
          <w:color w:val="000000"/>
        </w:rPr>
        <w:t xml:space="preserve"> Ребята, если корабль поврежден, моряки используют для передачи информации специальную связь – «флажный семафор». Сейчас мы с вами будем передавать сообщение без слов, с помощью флажков.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Возьмите в правую и левую руку по красному флажку. Смотрите внимательно. Чтобы пройти испытание, нужно повторять движения в точности за мной, без ошибок, иначе ваше сообщение не поймут.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 </w:t>
      </w:r>
      <w:r w:rsidRPr="00787470">
        <w:rPr>
          <w:noProof/>
        </w:rPr>
        <w:drawing>
          <wp:inline distT="0" distB="0" distL="0" distR="0">
            <wp:extent cx="432206" cy="826851"/>
            <wp:effectExtent l="19050" t="0" r="5944" b="0"/>
            <wp:docPr id="1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983" t="41927" r="31968" b="3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6" cy="82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noProof/>
        </w:rPr>
        <w:drawing>
          <wp:inline distT="0" distB="0" distL="0" distR="0">
            <wp:extent cx="418289" cy="856034"/>
            <wp:effectExtent l="19050" t="0" r="811" b="0"/>
            <wp:docPr id="2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29" t="41077" r="49996" b="3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9" cy="8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noProof/>
        </w:rPr>
        <w:drawing>
          <wp:inline distT="0" distB="0" distL="0" distR="0">
            <wp:extent cx="505838" cy="856034"/>
            <wp:effectExtent l="19050" t="0" r="8512" b="0"/>
            <wp:docPr id="3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0" t="18131" r="86319" b="5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8" cy="8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rStyle w:val="c2"/>
          <w:noProof/>
          <w:color w:val="000000"/>
        </w:rPr>
        <w:drawing>
          <wp:inline distT="0" distB="0" distL="0" distR="0">
            <wp:extent cx="432206" cy="826851"/>
            <wp:effectExtent l="19050" t="0" r="5944" b="0"/>
            <wp:docPr id="4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983" t="41927" r="31968" b="3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6" cy="82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noProof/>
        </w:rPr>
        <w:drawing>
          <wp:inline distT="0" distB="0" distL="0" distR="0">
            <wp:extent cx="389917" cy="914400"/>
            <wp:effectExtent l="19050" t="0" r="0" b="0"/>
            <wp:docPr id="5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594" t="15864" r="12230" b="5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noProof/>
        </w:rPr>
        <w:drawing>
          <wp:inline distT="0" distB="0" distL="0" distR="0">
            <wp:extent cx="540479" cy="846306"/>
            <wp:effectExtent l="19050" t="0" r="0" b="0"/>
            <wp:docPr id="6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942" t="41360" r="21756" b="3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9" cy="84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70">
        <w:rPr>
          <w:noProof/>
        </w:rPr>
        <w:drawing>
          <wp:inline distT="0" distB="0" distL="0" distR="0">
            <wp:extent cx="384026" cy="826851"/>
            <wp:effectExtent l="19050" t="0" r="0" b="0"/>
            <wp:docPr id="7" name="Рисунок 4" descr="sema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594" t="18130" r="42365" b="5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6" cy="82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b/>
          <w:noProof/>
        </w:rPr>
        <w:t>Учитель-</w:t>
      </w:r>
      <w:r w:rsidR="00F173D4" w:rsidRPr="00787470">
        <w:rPr>
          <w:rStyle w:val="c2"/>
          <w:b/>
          <w:color w:val="000000"/>
        </w:rPr>
        <w:t xml:space="preserve"> логопед</w:t>
      </w:r>
      <w:r w:rsidRPr="00787470">
        <w:rPr>
          <w:b/>
          <w:noProof/>
        </w:rPr>
        <w:t>:</w:t>
      </w:r>
      <w:r w:rsidRPr="00787470">
        <w:rPr>
          <w:noProof/>
        </w:rPr>
        <w:t xml:space="preserve"> Молодцы, справились с заданием!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Испытание № 5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«Важные слова» (развитие просодического компонента речи)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Учитель-логопед:</w:t>
      </w:r>
      <w:r w:rsidRPr="00787470">
        <w:rPr>
          <w:rStyle w:val="c2"/>
          <w:color w:val="000000"/>
        </w:rPr>
        <w:t xml:space="preserve"> Ребята, у каждого защитника отечества в жизни есть что-то очень важное. И эти слова он произносит с особой интонацией.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>Давайте мы скажем эти слова:</w:t>
      </w:r>
    </w:p>
    <w:p w:rsidR="005F3292" w:rsidRPr="00787470" w:rsidRDefault="00F173D4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 - </w:t>
      </w:r>
      <w:r w:rsidR="005F3292" w:rsidRPr="00787470">
        <w:rPr>
          <w:rStyle w:val="c2"/>
          <w:color w:val="000000"/>
        </w:rPr>
        <w:t>слово «мама» ласково и нежно;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lastRenderedPageBreak/>
        <w:t xml:space="preserve"> - слово «Родина» - громко, с чувством гордости;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 - слово «Мир» - твердо и уверенно;</w:t>
      </w:r>
    </w:p>
    <w:p w:rsidR="005F3292" w:rsidRPr="00787470" w:rsidRDefault="00333B18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 - слово «Армия» - решительно</w:t>
      </w:r>
      <w:r w:rsidR="00F173D4" w:rsidRPr="00787470">
        <w:rPr>
          <w:rStyle w:val="c2"/>
          <w:color w:val="000000"/>
        </w:rPr>
        <w:t xml:space="preserve"> и</w:t>
      </w:r>
      <w:r w:rsidRPr="00787470">
        <w:rPr>
          <w:rStyle w:val="c2"/>
          <w:color w:val="000000"/>
        </w:rPr>
        <w:t xml:space="preserve"> </w:t>
      </w:r>
      <w:r w:rsidR="005F3292" w:rsidRPr="00787470">
        <w:rPr>
          <w:rStyle w:val="c2"/>
          <w:color w:val="000000"/>
        </w:rPr>
        <w:t>гордо;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color w:val="000000"/>
        </w:rPr>
        <w:t xml:space="preserve"> - слово «дети» - весело и радостно.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Испытание № 6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</w:t>
      </w: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«Отважные солдаты»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допустят к нам войну (обе ладони от себя) 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Защитят свою страну (руки соединить перед собой) 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Отважные, умелые,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 наши смелые (пальцы здороваются друг с другом, начиная с мизинцев)!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Испытание №</w:t>
      </w:r>
      <w:r w:rsidR="00E01B6C" w:rsidRPr="00787470">
        <w:rPr>
          <w:rStyle w:val="c2"/>
          <w:b/>
          <w:color w:val="000000"/>
        </w:rPr>
        <w:t xml:space="preserve"> </w:t>
      </w:r>
      <w:r w:rsidR="00333B18" w:rsidRPr="00787470">
        <w:rPr>
          <w:rStyle w:val="c2"/>
          <w:b/>
          <w:color w:val="000000"/>
        </w:rPr>
        <w:t>7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Дидактическая игра «Что нужно солдату?»</w:t>
      </w:r>
    </w:p>
    <w:p w:rsidR="005F3292" w:rsidRPr="00787470" w:rsidRDefault="00F173D4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Учитель-логопед</w:t>
      </w:r>
      <w:r w:rsidR="00E01B6C" w:rsidRPr="00787470">
        <w:rPr>
          <w:rStyle w:val="c2"/>
          <w:b/>
          <w:color w:val="000000"/>
        </w:rPr>
        <w:t>:</w:t>
      </w:r>
      <w:r w:rsidR="00E01B6C" w:rsidRPr="00787470">
        <w:rPr>
          <w:rStyle w:val="c2"/>
          <w:color w:val="000000"/>
        </w:rPr>
        <w:t xml:space="preserve"> </w:t>
      </w:r>
      <w:r w:rsidR="005F3292" w:rsidRPr="00787470">
        <w:rPr>
          <w:rStyle w:val="c2"/>
          <w:color w:val="000000"/>
        </w:rPr>
        <w:t xml:space="preserve">Ребята, перед вами на столе разные предметы. Посмотрите внимательно, выберите только те, что нужны военным. </w:t>
      </w:r>
    </w:p>
    <w:p w:rsidR="005F3292" w:rsidRPr="00787470" w:rsidRDefault="00E01B6C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Дети</w:t>
      </w:r>
      <w:r w:rsidR="005F3292" w:rsidRPr="00787470">
        <w:rPr>
          <w:rStyle w:val="c2"/>
          <w:b/>
          <w:color w:val="000000"/>
        </w:rPr>
        <w:t>:</w:t>
      </w:r>
      <w:r w:rsidR="005F3292" w:rsidRPr="00787470">
        <w:rPr>
          <w:rStyle w:val="c2"/>
          <w:color w:val="000000"/>
        </w:rPr>
        <w:t xml:space="preserve"> Военному нужен бинокль (пистолет, фляга, подзорная труба, фуражка…)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b/>
          <w:color w:val="000000"/>
        </w:rPr>
      </w:pPr>
      <w:r w:rsidRPr="00787470">
        <w:rPr>
          <w:rStyle w:val="c2"/>
          <w:b/>
          <w:color w:val="000000"/>
        </w:rPr>
        <w:t>Испытание №</w:t>
      </w:r>
      <w:r w:rsidR="00E01B6C" w:rsidRPr="00787470">
        <w:rPr>
          <w:rStyle w:val="c2"/>
          <w:b/>
          <w:color w:val="000000"/>
        </w:rPr>
        <w:t xml:space="preserve"> </w:t>
      </w:r>
      <w:r w:rsidR="00333B18" w:rsidRPr="00787470">
        <w:rPr>
          <w:rStyle w:val="c2"/>
          <w:b/>
          <w:color w:val="000000"/>
        </w:rPr>
        <w:t>8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«Что умеет солдат?»</w:t>
      </w:r>
    </w:p>
    <w:p w:rsidR="00E01B6C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большая картинка с изображением военного. На столе маленькие картинки с изображением действий. 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выбирает картинку-действие, крепит ее на доску и произносит: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умеет бегать (прыгать, маршировать, ползти, стрелять, прыгать с парашютом…(дети отвечают)</w:t>
      </w:r>
      <w:proofErr w:type="gramEnd"/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Заключительная часть</w:t>
      </w:r>
    </w:p>
    <w:p w:rsidR="005F3292" w:rsidRPr="00787470" w:rsidRDefault="00F173D4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Учитель-логопед</w:t>
      </w:r>
      <w:r w:rsidR="005F3292"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F3292"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справились и прошли все испытания. </w:t>
      </w:r>
      <w:r w:rsidR="00333B18"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292" w:rsidRPr="00787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5F3292"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Ура! (хлопают в ладоши)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Стук в дверь, дети находят посылку, в которой значки-звездочки с надписями (отважный, храбрый, ловкий, внимательный, сообразительный, быстрый, смелый, умный). </w:t>
      </w:r>
      <w:proofErr w:type="gramEnd"/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b/>
          <w:noProof/>
        </w:rPr>
        <w:t>Учитель-логопед:</w:t>
      </w:r>
      <w:r w:rsidRPr="00787470">
        <w:rPr>
          <w:noProof/>
        </w:rPr>
        <w:t xml:space="preserve"> Поздравляю! Вы теперь помощники защитников Отечества, настоящие «Удальцы»!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noProof/>
        </w:rPr>
      </w:pPr>
      <w:r w:rsidRPr="00787470">
        <w:rPr>
          <w:b/>
          <w:noProof/>
        </w:rPr>
        <w:t>Рефлексия:</w:t>
      </w:r>
    </w:p>
    <w:p w:rsidR="005F3292" w:rsidRPr="00787470" w:rsidRDefault="00F173D4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b/>
          <w:noProof/>
        </w:rPr>
        <w:t>Учитель</w:t>
      </w:r>
      <w:r w:rsidR="005F3292" w:rsidRPr="00787470">
        <w:rPr>
          <w:b/>
          <w:noProof/>
        </w:rPr>
        <w:t>-логопед</w:t>
      </w:r>
      <w:r w:rsidR="00E01B6C" w:rsidRPr="00787470">
        <w:rPr>
          <w:b/>
          <w:noProof/>
        </w:rPr>
        <w:t>:</w:t>
      </w:r>
      <w:r w:rsidR="005F3292" w:rsidRPr="00787470">
        <w:rPr>
          <w:b/>
          <w:noProof/>
        </w:rPr>
        <w:t xml:space="preserve"> </w:t>
      </w:r>
    </w:p>
    <w:p w:rsidR="00333B18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noProof/>
        </w:rPr>
        <w:t>- Понравились ли вам испытания?</w:t>
      </w:r>
      <w:r w:rsidR="00333B18" w:rsidRPr="00787470">
        <w:rPr>
          <w:noProof/>
        </w:rPr>
        <w:t xml:space="preserve"> 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noProof/>
        </w:rPr>
        <w:t>- Трудно ли было выполнять задания?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noProof/>
        </w:rPr>
        <w:t>- Какие испытания запомнились больше?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787470">
        <w:rPr>
          <w:noProof/>
        </w:rPr>
        <w:t>- Хотите ли вы и будущем  выполнять  интересные задания и готовиться стать защитниками нашей Родины?</w:t>
      </w:r>
      <w:r w:rsidR="00333B18" w:rsidRPr="00787470">
        <w:rPr>
          <w:noProof/>
        </w:rPr>
        <w:t>(дети отвечают)</w:t>
      </w:r>
    </w:p>
    <w:p w:rsidR="005F3292" w:rsidRPr="00787470" w:rsidRDefault="005F3292" w:rsidP="00787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787470">
        <w:rPr>
          <w:rStyle w:val="c2"/>
          <w:b/>
          <w:color w:val="000000"/>
        </w:rPr>
        <w:t>Дети</w:t>
      </w:r>
      <w:r w:rsidRPr="00787470">
        <w:rPr>
          <w:rStyle w:val="c2"/>
          <w:color w:val="000000"/>
        </w:rPr>
        <w:t xml:space="preserve"> под зву</w:t>
      </w:r>
      <w:r w:rsidR="00E01B6C" w:rsidRPr="00787470">
        <w:rPr>
          <w:rStyle w:val="c2"/>
          <w:color w:val="000000"/>
        </w:rPr>
        <w:t xml:space="preserve">ки марша, со звездами на груди </w:t>
      </w:r>
      <w:r w:rsidRPr="00787470">
        <w:rPr>
          <w:rStyle w:val="c2"/>
          <w:color w:val="000000"/>
        </w:rPr>
        <w:t>маршируют круг по залу.</w:t>
      </w:r>
    </w:p>
    <w:p w:rsidR="005F3292" w:rsidRPr="00787470" w:rsidRDefault="005F3292" w:rsidP="007874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D1" w:rsidRPr="00787470" w:rsidRDefault="009C77D1" w:rsidP="00787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C77D1" w:rsidRPr="00787470" w:rsidSect="0085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08"/>
    <w:multiLevelType w:val="hybridMultilevel"/>
    <w:tmpl w:val="D958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B7F4A"/>
    <w:multiLevelType w:val="hybridMultilevel"/>
    <w:tmpl w:val="0540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2C8A"/>
    <w:multiLevelType w:val="hybridMultilevel"/>
    <w:tmpl w:val="BB64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714"/>
    <w:multiLevelType w:val="hybridMultilevel"/>
    <w:tmpl w:val="6A90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938E9"/>
    <w:multiLevelType w:val="hybridMultilevel"/>
    <w:tmpl w:val="173CC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B97397"/>
    <w:multiLevelType w:val="hybridMultilevel"/>
    <w:tmpl w:val="71C877F4"/>
    <w:lvl w:ilvl="0" w:tplc="B0BC9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77310"/>
    <w:multiLevelType w:val="hybridMultilevel"/>
    <w:tmpl w:val="E6446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425AE7"/>
    <w:multiLevelType w:val="hybridMultilevel"/>
    <w:tmpl w:val="7D3A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873"/>
    <w:multiLevelType w:val="hybridMultilevel"/>
    <w:tmpl w:val="08F4D9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B6"/>
    <w:rsid w:val="00065EAD"/>
    <w:rsid w:val="00134389"/>
    <w:rsid w:val="00184CAE"/>
    <w:rsid w:val="00191BEF"/>
    <w:rsid w:val="001A1817"/>
    <w:rsid w:val="002830B6"/>
    <w:rsid w:val="00333B18"/>
    <w:rsid w:val="00383CC2"/>
    <w:rsid w:val="003A377B"/>
    <w:rsid w:val="004269EF"/>
    <w:rsid w:val="00432D8B"/>
    <w:rsid w:val="005F3292"/>
    <w:rsid w:val="0060281C"/>
    <w:rsid w:val="006326D4"/>
    <w:rsid w:val="00655927"/>
    <w:rsid w:val="00676070"/>
    <w:rsid w:val="006E3831"/>
    <w:rsid w:val="00707D72"/>
    <w:rsid w:val="00714876"/>
    <w:rsid w:val="007679FA"/>
    <w:rsid w:val="00787470"/>
    <w:rsid w:val="00850C26"/>
    <w:rsid w:val="008C1280"/>
    <w:rsid w:val="00912261"/>
    <w:rsid w:val="009446AB"/>
    <w:rsid w:val="009C77D1"/>
    <w:rsid w:val="00A24C3C"/>
    <w:rsid w:val="00AE0450"/>
    <w:rsid w:val="00B06447"/>
    <w:rsid w:val="00B921AB"/>
    <w:rsid w:val="00BC12DA"/>
    <w:rsid w:val="00C434C9"/>
    <w:rsid w:val="00C6659F"/>
    <w:rsid w:val="00CC0DDD"/>
    <w:rsid w:val="00D0451E"/>
    <w:rsid w:val="00D7303A"/>
    <w:rsid w:val="00DB08D3"/>
    <w:rsid w:val="00E01B6C"/>
    <w:rsid w:val="00F173D4"/>
    <w:rsid w:val="00F3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30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830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08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292"/>
  </w:style>
  <w:style w:type="paragraph" w:styleId="a5">
    <w:name w:val="Balloon Text"/>
    <w:basedOn w:val="a"/>
    <w:link w:val="a6"/>
    <w:uiPriority w:val="99"/>
    <w:semiHidden/>
    <w:unhideWhenUsed/>
    <w:rsid w:val="005F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21</cp:revision>
  <dcterms:created xsi:type="dcterms:W3CDTF">2022-01-24T17:11:00Z</dcterms:created>
  <dcterms:modified xsi:type="dcterms:W3CDTF">2024-05-30T19:22:00Z</dcterms:modified>
</cp:coreProperties>
</file>