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BF49CB" w:rsidRDefault="00BF49CB" w:rsidP="00A0261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BF49C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A02617" w:rsidP="0053490F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A0261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Черняева Ольга Владимировна </w:t>
      </w:r>
    </w:p>
    <w:p w:rsidR="00A02617" w:rsidRPr="00A02617" w:rsidRDefault="00A02617" w:rsidP="0053490F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A0261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Педагог-психолог</w:t>
      </w:r>
    </w:p>
    <w:p w:rsidR="00BF49CB" w:rsidRP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A0261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МБДОУ детский сад №51</w:t>
      </w:r>
    </w:p>
    <w:p w:rsidR="00BF49CB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>Город Новочеркасск, Ростовская область</w:t>
      </w:r>
    </w:p>
    <w:p w:rsidR="00A02617" w:rsidRPr="00A02617" w:rsidRDefault="0053490F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hyperlink r:id="rId5" w:history="1">
        <w:r w:rsidR="00A0261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Olchikm</w:t>
        </w:r>
        <w:r w:rsidR="00A02617" w:rsidRPr="00A02617">
          <w:rPr>
            <w:rStyle w:val="a8"/>
            <w:rFonts w:ascii="Times New Roman" w:eastAsia="Times New Roman" w:hAnsi="Times New Roman"/>
            <w:bCs/>
            <w:szCs w:val="28"/>
            <w:lang w:eastAsia="ru-RU"/>
          </w:rPr>
          <w:t>1</w:t>
        </w:r>
        <w:r w:rsidR="00A0261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trofanova</w:t>
        </w:r>
        <w:r w:rsidR="00A02617" w:rsidRPr="00A02617">
          <w:rPr>
            <w:rStyle w:val="a8"/>
            <w:rFonts w:ascii="Times New Roman" w:eastAsia="Times New Roman" w:hAnsi="Times New Roman"/>
            <w:bCs/>
            <w:szCs w:val="28"/>
            <w:lang w:eastAsia="ru-RU"/>
          </w:rPr>
          <w:t>@</w:t>
        </w:r>
        <w:r w:rsidR="00A0261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yandex</w:t>
        </w:r>
        <w:r w:rsidR="00A02617" w:rsidRPr="00A02617">
          <w:rPr>
            <w:rStyle w:val="a8"/>
            <w:rFonts w:ascii="Times New Roman" w:eastAsia="Times New Roman" w:hAnsi="Times New Roman"/>
            <w:bCs/>
            <w:szCs w:val="28"/>
            <w:lang w:eastAsia="ru-RU"/>
          </w:rPr>
          <w:t>.</w:t>
        </w:r>
        <w:r w:rsidR="00A0261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ru</w:t>
        </w:r>
      </w:hyperlink>
    </w:p>
    <w:p w:rsid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 w:rsidRPr="00A0261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Намазова</w:t>
      </w:r>
      <w:proofErr w:type="spellEnd"/>
      <w:r w:rsidRPr="00A0261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Ольга Викторовна</w:t>
      </w:r>
    </w:p>
    <w:p w:rsid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A0261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Инструктор по физической культуре</w:t>
      </w:r>
    </w:p>
    <w:p w:rsidR="00BF49CB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МБДОУ  детский сад №51</w:t>
      </w:r>
    </w:p>
    <w:p w:rsid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  <w:t>Город Новочеркасск, Ростовская область</w:t>
      </w:r>
    </w:p>
    <w:p w:rsidR="00E116A7" w:rsidRPr="00A02617" w:rsidRDefault="0053490F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hyperlink r:id="rId6" w:history="1">
        <w:r w:rsidR="00E116A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Olchikm</w:t>
        </w:r>
        <w:r w:rsidR="00E116A7" w:rsidRPr="00A02617">
          <w:rPr>
            <w:rStyle w:val="a8"/>
            <w:rFonts w:ascii="Times New Roman" w:eastAsia="Times New Roman" w:hAnsi="Times New Roman"/>
            <w:bCs/>
            <w:szCs w:val="28"/>
            <w:lang w:eastAsia="ru-RU"/>
          </w:rPr>
          <w:t>1</w:t>
        </w:r>
        <w:r w:rsidR="00E116A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trofanova</w:t>
        </w:r>
        <w:r w:rsidR="00E116A7" w:rsidRPr="00A02617">
          <w:rPr>
            <w:rStyle w:val="a8"/>
            <w:rFonts w:ascii="Times New Roman" w:eastAsia="Times New Roman" w:hAnsi="Times New Roman"/>
            <w:bCs/>
            <w:szCs w:val="28"/>
            <w:lang w:eastAsia="ru-RU"/>
          </w:rPr>
          <w:t>@</w:t>
        </w:r>
        <w:r w:rsidR="00E116A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yandex</w:t>
        </w:r>
        <w:r w:rsidR="00E116A7" w:rsidRPr="00A02617">
          <w:rPr>
            <w:rStyle w:val="a8"/>
            <w:rFonts w:ascii="Times New Roman" w:eastAsia="Times New Roman" w:hAnsi="Times New Roman"/>
            <w:bCs/>
            <w:szCs w:val="28"/>
            <w:lang w:eastAsia="ru-RU"/>
          </w:rPr>
          <w:t>.</w:t>
        </w:r>
        <w:proofErr w:type="spellStart"/>
        <w:r w:rsidR="00E116A7" w:rsidRPr="009F6615">
          <w:rPr>
            <w:rStyle w:val="a8"/>
            <w:rFonts w:ascii="Times New Roman" w:eastAsia="Times New Roman" w:hAnsi="Times New Roman"/>
            <w:bCs/>
            <w:szCs w:val="28"/>
            <w:lang w:val="en-US" w:eastAsia="ru-RU"/>
          </w:rPr>
          <w:t>ru</w:t>
        </w:r>
        <w:proofErr w:type="spellEnd"/>
      </w:hyperlink>
    </w:p>
    <w:p w:rsidR="00E116A7" w:rsidRDefault="00E116A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53490F" w:rsidRDefault="00E116A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КВЕСТ ИГРА</w:t>
      </w:r>
    </w:p>
    <w:p w:rsidR="00A02617" w:rsidRP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A02617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«</w:t>
      </w:r>
      <w:r w:rsidR="00E116A7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СЕКРЕТНЫЙ СЕЙФ</w:t>
      </w:r>
      <w:r w:rsidRPr="00A02617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A02617" w:rsidRDefault="00A0261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Default="00BF49CB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  <w:bookmarkStart w:id="0" w:name="_GoBack"/>
      <w:bookmarkEnd w:id="0"/>
    </w:p>
    <w:p w:rsidR="00BF49CB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E116A7" w:rsidRDefault="00E116A7" w:rsidP="00E116A7">
      <w:pPr>
        <w:shd w:val="clear" w:color="auto" w:fill="FFFFFF"/>
        <w:spacing w:after="150" w:line="315" w:lineRule="atLeast"/>
        <w:rPr>
          <w:rFonts w:ascii="Times New Roman" w:eastAsia="Times New Roman" w:hAnsi="Times New Roman"/>
          <w:bCs/>
          <w:color w:val="000000" w:themeColor="text1"/>
          <w:szCs w:val="28"/>
          <w:lang w:eastAsia="ru-RU"/>
        </w:rPr>
      </w:pPr>
    </w:p>
    <w:p w:rsidR="00BF49CB" w:rsidRPr="00FC2C6A" w:rsidRDefault="00BF49CB" w:rsidP="00BF49CB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BF49CB" w:rsidRPr="00FC2C6A" w:rsidRDefault="00B34254" w:rsidP="00FC2C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Сценарий </w:t>
      </w:r>
      <w:proofErr w:type="spellStart"/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– игры </w:t>
      </w:r>
      <w:r w:rsidR="00FE29EA"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«Секретный сейф</w:t>
      </w: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BF49CB" w:rsidRPr="00FC2C6A" w:rsidRDefault="00BF49CB" w:rsidP="00FC2C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34254" w:rsidRPr="00FC2C6A" w:rsidRDefault="00F8077D" w:rsidP="00FC2C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Приуроченный</w:t>
      </w:r>
      <w:proofErr w:type="gramEnd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к 23 февраля. </w:t>
      </w:r>
      <w:r w:rsidR="00B34254"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Для детей старшего и подготовительного дошкольного возраста</w:t>
      </w:r>
    </w:p>
    <w:p w:rsidR="00B34254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C2C6A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Создать условия для расширения и систематизирования знаний 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детей о службе в Армии.</w:t>
      </w:r>
    </w:p>
    <w:p w:rsidR="00B34254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Задачи: </w:t>
      </w:r>
    </w:p>
    <w:p w:rsidR="00B34254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Закрепить ум</w:t>
      </w:r>
      <w:r w:rsidR="00F8077D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ение узнавать и называть военную технику и виды войск.</w:t>
      </w:r>
    </w:p>
    <w:p w:rsidR="00B34254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формированию меткости у детей, ловкости, а также совершенствовать координацию движений.</w:t>
      </w:r>
    </w:p>
    <w:p w:rsidR="00B34254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формировать умение детей ориентироваться по карте, ориентироваться в пространстве.</w:t>
      </w:r>
    </w:p>
    <w:p w:rsidR="00B34254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память, внимание, логическое мышление.</w:t>
      </w:r>
    </w:p>
    <w:p w:rsidR="00CB3809" w:rsidRPr="00FC2C6A" w:rsidRDefault="00B34254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патриотические чувства, способствовать гармонизации детских отношений, развитие чувства взаимопомощи.</w:t>
      </w:r>
    </w:p>
    <w:p w:rsidR="00CB3809" w:rsidRPr="00FC2C6A" w:rsidRDefault="00B34254" w:rsidP="00FC2C6A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 мероприятия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Вступление. Открытие </w:t>
      </w:r>
      <w:r w:rsidR="00F8077D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квеста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C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(знакомство с правилами, изучение маршрута)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Команды в ходе игры находят </w:t>
      </w:r>
      <w:r w:rsidR="00320CF8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 ключа.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Работа на маршруте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прохождение пути в сопровождении ведущего.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После прохождения всех этапов участники игры </w:t>
      </w:r>
      <w:proofErr w:type="gram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ведущем</w:t>
      </w:r>
      <w:proofErr w:type="gramEnd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подводят итоги.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Правила игры.</w:t>
      </w:r>
    </w:p>
    <w:p w:rsidR="00CB3809" w:rsidRPr="00FC2C6A" w:rsidRDefault="00F8077D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Участникам игры предстоит доказать, что они знают, о празднике, военной технике и профессии военного.</w:t>
      </w:r>
    </w:p>
    <w:p w:rsidR="00CB3809" w:rsidRPr="00FC2C6A" w:rsidRDefault="00F8077D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Участникам игры следует находить и внимательно слушать задания, не перебивая ведущего.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Команда должна выполнить все задания.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Подведение итогов и награждение участников сладкими призами.</w:t>
      </w:r>
    </w:p>
    <w:p w:rsidR="00781562" w:rsidRPr="00FC2C6A" w:rsidRDefault="00781562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34254" w:rsidRPr="00FC2C6A" w:rsidRDefault="00B34254" w:rsidP="00FC2C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песню </w:t>
      </w:r>
      <w:r w:rsidRPr="00FC2C6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«Бравые солдаты»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дети маршевым шагом колонной по одному входят в </w:t>
      </w:r>
      <w:r w:rsidR="00320CF8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зал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809" w:rsidRPr="00FC2C6A" w:rsidRDefault="00B34254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какой мы сегодня отмечаем праздник?</w:t>
      </w:r>
    </w:p>
    <w:p w:rsidR="00CB3809" w:rsidRPr="00FC2C6A" w:rsidRDefault="00B34254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 детей.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="00B34254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Правильно – это праздник Российской армии и отмечает его весь наш народ – День защитника Отечества.</w:t>
      </w:r>
    </w:p>
    <w:p w:rsidR="00CB3809" w:rsidRPr="00FC2C6A" w:rsidRDefault="00CB3809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r w:rsidR="00B34254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8077D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нам прислали </w:t>
      </w:r>
      <w:r w:rsidR="00D0525E" w:rsidRPr="00FC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сообщение</w:t>
      </w:r>
      <w:r w:rsidR="00F8077D" w:rsidRPr="00FC2C6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,</w:t>
      </w:r>
      <w:r w:rsidR="00F8077D" w:rsidRPr="00FC2C6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давайте его прочитаем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Дорогие ребята! </w:t>
      </w:r>
      <w:r w:rsidR="00F8077D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Вам пишет начальник штаба секретных заданий, я</w:t>
      </w: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приглашаю вас, показать свою смекалку, ловкость, ум</w:t>
      </w:r>
      <w:r w:rsidR="00F8077D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ение, смелость и взаимовыручку. </w:t>
      </w: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Вам необходимо </w:t>
      </w:r>
      <w:r w:rsidR="00781562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найти</w:t>
      </w: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EB1CB7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ключ от сейфа </w:t>
      </w:r>
      <w:r w:rsidR="00F8077D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и </w:t>
      </w:r>
      <w:r w:rsidR="00F8077D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узнать, что в нем лежит</w:t>
      </w: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Для этого вам надо отгадать загадки и получить карту, по которой можно добраться до сейфа. </w:t>
      </w:r>
    </w:p>
    <w:p w:rsidR="00FA7B5A" w:rsidRPr="00FC2C6A" w:rsidRDefault="00FA7B5A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Каждая команда говорит свое название и девиз.</w:t>
      </w:r>
    </w:p>
    <w:p w:rsidR="00EB1CB7" w:rsidRPr="00FC2C6A" w:rsidRDefault="00EB1CB7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1 команда Моряки</w:t>
      </w:r>
    </w:p>
    <w:p w:rsidR="00EB1CB7" w:rsidRPr="00FC2C6A" w:rsidRDefault="00EC0DE3" w:rsidP="00FC2C6A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2 команда П</w:t>
      </w:r>
      <w:r w:rsidR="00EB1CB7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ограничники</w:t>
      </w:r>
    </w:p>
    <w:p w:rsidR="006026C0" w:rsidRPr="00FC2C6A" w:rsidRDefault="00EC0DE3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0D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</w:t>
      </w:r>
      <w:proofErr w:type="gramStart"/>
      <w:r w:rsidRPr="00EC0D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81562" w:rsidRPr="00EC0D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proofErr w:type="gramEnd"/>
      <w:r w:rsidR="00781562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Д</w:t>
      </w:r>
      <w:r w:rsidR="006026C0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ля того чтобы получить </w:t>
      </w:r>
      <w:r w:rsidR="00781562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карты вам нужно отгадать все загадки.</w:t>
      </w:r>
    </w:p>
    <w:p w:rsidR="00EC0DE3" w:rsidRDefault="00EC0DE3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C0DE3" w:rsidRDefault="00EC0DE3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C0DE3" w:rsidRDefault="00EC0DE3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EC0DE3" w:rsidRDefault="00EC0DE3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3111FF" w:rsidRDefault="003111FF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</w:p>
    <w:p w:rsidR="003111FF" w:rsidRPr="003111FF" w:rsidRDefault="003111FF" w:rsidP="0031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76AE34" wp14:editId="7205EEA8">
            <wp:extent cx="3802380" cy="2851785"/>
            <wp:effectExtent l="133350" t="114300" r="140970" b="158115"/>
            <wp:docPr id="1" name="Рисунок 1" descr="C:\Users\user\Desktop\photo_2024-05-30_14-4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_2024-05-30_14-42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06" cy="2858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C0DE3" w:rsidRPr="00FC2C6A" w:rsidRDefault="00CB3809" w:rsidP="00EC0DE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Загадки.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53F0" w:rsidRPr="00FC2C6A" w:rsidTr="009C53F0">
        <w:tc>
          <w:tcPr>
            <w:tcW w:w="4785" w:type="dxa"/>
          </w:tcPr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служу сейчас на флоте,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Слух хороший у меня.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Есть такой же и в пехоте —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Дружим с рацией не зря!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(Радист)</w:t>
            </w:r>
          </w:p>
          <w:p w:rsidR="009C53F0" w:rsidRPr="00FC2C6A" w:rsidRDefault="009C53F0" w:rsidP="00FC2C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Ночью, в полдень, на рассвете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Службу на границе он несет,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 тропе, на берегу,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Преграждая путь врагу.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(Пограничник)</w:t>
            </w:r>
          </w:p>
          <w:p w:rsidR="009C53F0" w:rsidRPr="00FC2C6A" w:rsidRDefault="009C53F0" w:rsidP="00FC2C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C53F0" w:rsidRPr="00FC2C6A" w:rsidTr="009C53F0">
        <w:tc>
          <w:tcPr>
            <w:tcW w:w="4785" w:type="dxa"/>
          </w:tcPr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 поднимает в небеса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Свою стальную птицу.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Он видит горы и леса,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Воздушные границы.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Зачем летит он в вышину?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 защитить свою страну!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(Военный летчик)</w:t>
            </w:r>
          </w:p>
          <w:p w:rsidR="009C53F0" w:rsidRPr="00FC2C6A" w:rsidRDefault="009C53F0" w:rsidP="00FC2C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Заменит робота - машину —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Сам обезвредит бомбу, мину.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Совсем не должен ошибаться,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Чтобы в живых потом остаться.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(Сапер)</w:t>
            </w:r>
          </w:p>
          <w:p w:rsidR="009C53F0" w:rsidRPr="00FC2C6A" w:rsidRDefault="009C53F0" w:rsidP="00FC2C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9C53F0" w:rsidRPr="00FC2C6A" w:rsidTr="009C53F0">
        <w:tc>
          <w:tcPr>
            <w:tcW w:w="4785" w:type="dxa"/>
          </w:tcPr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Родина дала приказ,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он сразу на Кавказ!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Прыгнул ночью с парашютом —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Дорога, порой минута!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(Десантник)</w:t>
            </w:r>
          </w:p>
          <w:p w:rsidR="009C53F0" w:rsidRPr="00FC2C6A" w:rsidRDefault="009C53F0" w:rsidP="00FC2C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на </w:t>
            </w: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«тракторе»</w:t>
            </w: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служу,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Только так, </w:t>
            </w: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я вам скажу</w:t>
            </w: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«Ведь прежде чем пахать мне пашню,</w:t>
            </w:r>
          </w:p>
          <w:p w:rsidR="009C53F0" w:rsidRPr="00FC2C6A" w:rsidRDefault="009C53F0" w:rsidP="00FC2C6A">
            <w:pPr>
              <w:shd w:val="clear" w:color="auto" w:fill="FFFFFF"/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Я разверну сначала башню».</w:t>
            </w:r>
          </w:p>
          <w:p w:rsidR="009C53F0" w:rsidRPr="00FC2C6A" w:rsidRDefault="009C53F0" w:rsidP="00FC2C6A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C2C6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(Танкист)</w:t>
            </w:r>
          </w:p>
          <w:p w:rsidR="009C53F0" w:rsidRPr="00FC2C6A" w:rsidRDefault="009C53F0" w:rsidP="00FC2C6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9C53F0" w:rsidRPr="00FC2C6A" w:rsidRDefault="00555DFC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Получают </w:t>
      </w:r>
      <w:r w:rsidR="00FA7B5A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карты</w:t>
      </w:r>
    </w:p>
    <w:p w:rsidR="00CB3809" w:rsidRPr="00FC2C6A" w:rsidRDefault="00EC0DE3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C0DE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цель, д</w:t>
      </w:r>
      <w:r w:rsidR="00CB3809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обраться до границы и перейти ее, но по пути нужно будет выполнить несколько </w:t>
      </w:r>
      <w:r w:rsidR="00CB3809" w:rsidRPr="00EC0DE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секретных заданий</w:t>
      </w:r>
      <w:r w:rsidR="00CB3809" w:rsidRPr="00EC0D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B3809" w:rsidRPr="00FC2C6A" w:rsidRDefault="00CB3809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Рассмотреть карту.</w:t>
      </w:r>
    </w:p>
    <w:p w:rsidR="00CB3809" w:rsidRPr="00FC2C6A" w:rsidRDefault="00CB3809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</w:t>
      </w:r>
      <w:r w:rsidR="00320CF8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смотрят, где находится 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карте</w:t>
      </w:r>
      <w:r w:rsidR="00320CF8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1 задание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затем ищут в </w:t>
      </w:r>
      <w:r w:rsidR="007A374C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саду</w:t>
      </w:r>
      <w:r w:rsidR="00781562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место. </w:t>
      </w:r>
      <w:r w:rsidR="00FA7B5A"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(Спортзал)</w:t>
      </w:r>
    </w:p>
    <w:p w:rsidR="003111FF" w:rsidRDefault="003111FF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3111FF" w:rsidRDefault="003111FF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CB3809" w:rsidRPr="00FC2C6A" w:rsidRDefault="00CB3809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1 задание. </w:t>
      </w:r>
      <w:r w:rsidR="008743D5" w:rsidRPr="00FC2C6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«Интерактивный пол»</w:t>
      </w:r>
    </w:p>
    <w:p w:rsidR="00CB3809" w:rsidRPr="00FC2C6A" w:rsidRDefault="00FA7B5A" w:rsidP="00FC2C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Когда дети выполнят зада</w:t>
      </w:r>
      <w:r w:rsidR="00EB1CB7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ния, они получают часть ключа </w:t>
      </w:r>
    </w:p>
    <w:p w:rsidR="00FC2C6A" w:rsidRDefault="00FA7B5A" w:rsidP="00FC2C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И </w:t>
      </w:r>
      <w:proofErr w:type="spell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пререходят</w:t>
      </w:r>
      <w:proofErr w:type="spellEnd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среднюю группу</w:t>
      </w:r>
      <w:r w:rsidR="00FF600A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(1 команда)</w:t>
      </w:r>
    </w:p>
    <w:p w:rsidR="00EC0DE3" w:rsidRDefault="00EC0DE3" w:rsidP="00EC0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</w:t>
      </w:r>
      <w:r w:rsidR="00CB3809"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2 задание. </w:t>
      </w:r>
      <w:r w:rsidR="00CB3809" w:rsidRPr="00FC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 </w:t>
      </w:r>
      <w:r w:rsidR="00CB3809" w:rsidRPr="00FC2C6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="00506253" w:rsidRPr="00FC2C6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</w:t>
      </w:r>
      <w:r w:rsidR="00CB3809" w:rsidRPr="00FC2C6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орской узел»</w:t>
      </w:r>
      <w:r w:rsidR="00CB3809"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506253" w:rsidRPr="00EC0DE3" w:rsidRDefault="00506253" w:rsidP="00EC0D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Солдаты защищают Родину не только на суше, но и в море. Морякам на корабле часто приходится вязать морские узлы. Вот и вам предстоит связать узел, а затем развязать его.</w:t>
      </w:r>
    </w:p>
    <w:p w:rsidR="00CB3809" w:rsidRDefault="00CB3809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все встают в круг и запутываются, не отпуская рук, а ведущий </w:t>
      </w:r>
      <w:r w:rsidR="00EB1CB7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детьми </w:t>
      </w: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должен распутать морской узел. Распутав </w:t>
      </w:r>
      <w:proofErr w:type="gram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</w:t>
      </w:r>
      <w:proofErr w:type="gramEnd"/>
      <w:r w:rsidR="00EB1CB7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получают часть ключа </w:t>
      </w:r>
    </w:p>
    <w:p w:rsidR="003111FF" w:rsidRPr="003111FF" w:rsidRDefault="003111FF" w:rsidP="0031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4E532" wp14:editId="3B296749">
            <wp:extent cx="5486400" cy="4114800"/>
            <wp:effectExtent l="133350" t="114300" r="152400" b="171450"/>
            <wp:docPr id="2" name="Рисунок 2" descr="C:\Users\user\Desktop\photo_2024-05-30_14-4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_2024-05-30_14-41-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81562" w:rsidRPr="00FC2C6A" w:rsidRDefault="003111FF" w:rsidP="003111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</w:t>
      </w:r>
      <w:r w:rsidR="005B6475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Далее </w:t>
      </w:r>
      <w:r w:rsidR="00FF600A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1я команда идет в логопедический кабинет</w:t>
      </w:r>
    </w:p>
    <w:p w:rsidR="009A2B91" w:rsidRPr="009A2B91" w:rsidRDefault="009A2B91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9A2B9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3 з</w:t>
      </w:r>
      <w:r w:rsidR="00EC0DE3" w:rsidRPr="009A2B9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адание</w:t>
      </w:r>
      <w:r w:rsidRPr="009A2B91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 Собери вертолет</w:t>
      </w:r>
    </w:p>
    <w:p w:rsidR="00FF600A" w:rsidRPr="00FC2C6A" w:rsidRDefault="009A2B91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выполнения задания дети </w:t>
      </w:r>
      <w:r w:rsidR="00EB1CB7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получают часть ключа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EB1CB7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781562" w:rsidRPr="009A2B91" w:rsidRDefault="002C2507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9A2B9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команда Моряки воз</w:t>
      </w:r>
      <w:r w:rsidR="00B86A42" w:rsidRPr="009A2B9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вращаются в музыкальный зал.</w:t>
      </w:r>
    </w:p>
    <w:p w:rsidR="003111FF" w:rsidRDefault="003111FF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11FF" w:rsidRDefault="003111FF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3111FF" w:rsidRDefault="003111FF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B86A42" w:rsidRPr="00FC2C6A" w:rsidRDefault="00B86A42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команда «Пограничники»</w:t>
      </w:r>
    </w:p>
    <w:p w:rsidR="00B86A42" w:rsidRPr="00FC2C6A" w:rsidRDefault="00B86A42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1 задание. </w:t>
      </w:r>
      <w:r w:rsidRPr="00FC2C6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«Интерактивный пол»</w:t>
      </w:r>
    </w:p>
    <w:p w:rsidR="00B86A42" w:rsidRPr="00FC2C6A" w:rsidRDefault="00B86A42" w:rsidP="00FC2C6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Когда дети выполнят зада</w:t>
      </w:r>
      <w:r w:rsidR="00EB1CB7"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ния, они получают часть ключа</w:t>
      </w:r>
    </w:p>
    <w:p w:rsidR="00B86A42" w:rsidRPr="00FC2C6A" w:rsidRDefault="00B86A42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2 задание. </w:t>
      </w:r>
      <w:r w:rsidRPr="00FC2C6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</w:t>
      </w:r>
      <w:r w:rsidRPr="00FC2C6A">
        <w:rPr>
          <w:rFonts w:ascii="Times New Roman" w:hAnsi="Times New Roman" w:cs="Times New Roman"/>
          <w:b/>
          <w:sz w:val="24"/>
          <w:szCs w:val="24"/>
          <w:u w:val="single"/>
        </w:rPr>
        <w:t>Военная медсестра</w:t>
      </w:r>
      <w:r w:rsidRPr="00FC2C6A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»</w:t>
      </w: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B86A42" w:rsidRPr="00FC2C6A" w:rsidRDefault="00B86A42" w:rsidP="00FC2C6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боевых действий солдаты могут получить ранение и тогда им на помощь приходят врачи и медсестры. Сейчас девочки попробуют перевязать руку раненого солдата.</w:t>
      </w:r>
    </w:p>
    <w:p w:rsidR="00B86A42" w:rsidRPr="00FC2C6A" w:rsidRDefault="00B86A42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берут бинты и перевязывают руку мальчикам (взрослые помогают)</w:t>
      </w: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 xml:space="preserve"> </w:t>
      </w:r>
    </w:p>
    <w:p w:rsidR="00B86A42" w:rsidRPr="00FC2C6A" w:rsidRDefault="00B86A42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3 задание. </w:t>
      </w:r>
      <w:r w:rsidRPr="00FC2C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Игра </w:t>
      </w:r>
      <w:r w:rsidRPr="00FC2C6A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«Морской узел»</w:t>
      </w:r>
      <w:r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B86A42" w:rsidRPr="00FC2C6A" w:rsidRDefault="00B86A42" w:rsidP="00FC2C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lang w:eastAsia="ru-RU"/>
        </w:rPr>
      </w:pPr>
    </w:p>
    <w:p w:rsidR="00B86A42" w:rsidRPr="00FC2C6A" w:rsidRDefault="00B86A42" w:rsidP="00FC2C6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Солдаты защищают Родину не только на суше, но и в море. Морякам на корабле часто приходится вязать морские узлы. Вот и вам предстоит связать узел, а затем развязать его.</w:t>
      </w:r>
    </w:p>
    <w:p w:rsidR="00B86A42" w:rsidRDefault="00B86A42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все встают в кру</w:t>
      </w:r>
      <w:proofErr w:type="gram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г(</w:t>
      </w:r>
      <w:proofErr w:type="gramEnd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Малыши) и запутываются, не отпуская рук, а ведущий с игроками должен распутать морской узел. Распутав </w:t>
      </w:r>
      <w:proofErr w:type="gramStart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</w:t>
      </w:r>
      <w:proofErr w:type="gramEnd"/>
      <w:r w:rsidRPr="00FC2C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получают часть картинки</w:t>
      </w:r>
    </w:p>
    <w:p w:rsidR="003111FF" w:rsidRDefault="003111FF" w:rsidP="0031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EA099E" wp14:editId="4E7FB2C3">
            <wp:extent cx="4704080" cy="3528060"/>
            <wp:effectExtent l="133350" t="95250" r="153670" b="167640"/>
            <wp:docPr id="3" name="Рисунок 3" descr="C:\Users\user\Desktop\photo_2024-05-30_14-4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hoto_2024-05-30_14-42-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80" cy="3528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86A42" w:rsidRPr="003111FF" w:rsidRDefault="003111FF" w:rsidP="0031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6A42"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Далее 2я команда идет в музыкальный </w:t>
      </w:r>
      <w:r w:rsidR="00EB1CB7" w:rsidRPr="00FC2C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зал</w:t>
      </w:r>
    </w:p>
    <w:p w:rsidR="00B86A42" w:rsidRPr="00FC2C6A" w:rsidRDefault="00850B7C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</w:t>
      </w:r>
      <w:proofErr w:type="gramStart"/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 2 команды собирают все найденные части картинок и получают общую картинку КЛЮЧ</w:t>
      </w:r>
    </w:p>
    <w:p w:rsidR="00850B7C" w:rsidRPr="00FC2C6A" w:rsidRDefault="00850B7C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C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Ребята вы молодцы, нашли ключ от нашего сейфа.</w:t>
      </w:r>
    </w:p>
    <w:p w:rsidR="00850B7C" w:rsidRDefault="00850B7C" w:rsidP="00FC2C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B7C" w:rsidRDefault="00850B7C" w:rsidP="00B86A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FF" w:rsidRPr="003111FF" w:rsidRDefault="003111FF" w:rsidP="00311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E4CD6" wp14:editId="43B677C5">
            <wp:extent cx="5466080" cy="4099560"/>
            <wp:effectExtent l="133350" t="114300" r="153670" b="167640"/>
            <wp:docPr id="4" name="Рисунок 4" descr="C:\Users\user\Desktop\photo_2024-05-30_14-4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photo_2024-05-30_14-42-1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03" cy="40988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50B7C" w:rsidRDefault="00850B7C" w:rsidP="00B86A4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0B7C" w:rsidSect="009C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89"/>
    <w:rsid w:val="000C175D"/>
    <w:rsid w:val="001D6F5E"/>
    <w:rsid w:val="002600AD"/>
    <w:rsid w:val="002A6CA2"/>
    <w:rsid w:val="002C2507"/>
    <w:rsid w:val="003111FF"/>
    <w:rsid w:val="00320CF8"/>
    <w:rsid w:val="0032648B"/>
    <w:rsid w:val="003E7574"/>
    <w:rsid w:val="004B3C92"/>
    <w:rsid w:val="004C3399"/>
    <w:rsid w:val="00506253"/>
    <w:rsid w:val="005106D5"/>
    <w:rsid w:val="005136C9"/>
    <w:rsid w:val="0053490F"/>
    <w:rsid w:val="00555DFC"/>
    <w:rsid w:val="005A00C1"/>
    <w:rsid w:val="005B2589"/>
    <w:rsid w:val="005B6475"/>
    <w:rsid w:val="006026C0"/>
    <w:rsid w:val="00605202"/>
    <w:rsid w:val="006150F1"/>
    <w:rsid w:val="0076458B"/>
    <w:rsid w:val="00781562"/>
    <w:rsid w:val="007A374C"/>
    <w:rsid w:val="007E5D12"/>
    <w:rsid w:val="00850B7C"/>
    <w:rsid w:val="008743D5"/>
    <w:rsid w:val="00940E4B"/>
    <w:rsid w:val="009A2B91"/>
    <w:rsid w:val="009C53F0"/>
    <w:rsid w:val="00A02617"/>
    <w:rsid w:val="00B34254"/>
    <w:rsid w:val="00B86A42"/>
    <w:rsid w:val="00BF49CB"/>
    <w:rsid w:val="00CA0A89"/>
    <w:rsid w:val="00CA17B5"/>
    <w:rsid w:val="00CB3809"/>
    <w:rsid w:val="00D0525E"/>
    <w:rsid w:val="00E116A7"/>
    <w:rsid w:val="00E92BC7"/>
    <w:rsid w:val="00EB1CB7"/>
    <w:rsid w:val="00EC0DE3"/>
    <w:rsid w:val="00EC7C34"/>
    <w:rsid w:val="00F2461D"/>
    <w:rsid w:val="00F8077D"/>
    <w:rsid w:val="00FA7B5A"/>
    <w:rsid w:val="00FC2C6A"/>
    <w:rsid w:val="00FE29EA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809"/>
    <w:rPr>
      <w:b/>
      <w:bCs/>
    </w:rPr>
  </w:style>
  <w:style w:type="table" w:styleId="a5">
    <w:name w:val="Table Grid"/>
    <w:basedOn w:val="a1"/>
    <w:uiPriority w:val="39"/>
    <w:rsid w:val="009C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E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026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809"/>
    <w:rPr>
      <w:b/>
      <w:bCs/>
    </w:rPr>
  </w:style>
  <w:style w:type="table" w:styleId="a5">
    <w:name w:val="Table Grid"/>
    <w:basedOn w:val="a1"/>
    <w:uiPriority w:val="39"/>
    <w:rsid w:val="009C5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2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9E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02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chikm1trofan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chikm1trofanova@yandex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19</cp:revision>
  <cp:lastPrinted>2023-02-13T08:49:00Z</cp:lastPrinted>
  <dcterms:created xsi:type="dcterms:W3CDTF">2021-01-26T04:26:00Z</dcterms:created>
  <dcterms:modified xsi:type="dcterms:W3CDTF">2024-05-30T13:30:00Z</dcterms:modified>
</cp:coreProperties>
</file>